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19"/>
        <w:gridCol w:w="5926"/>
        <w:gridCol w:w="2231"/>
      </w:tblGrid>
      <w:tr w:rsidR="006D4520" w:rsidRPr="00B046DF" w:rsidTr="000C7D03">
        <w:trPr>
          <w:jc w:val="center"/>
        </w:trPr>
        <w:tc>
          <w:tcPr>
            <w:tcW w:w="2219" w:type="dxa"/>
            <w:tcBorders>
              <w:bottom w:val="single" w:sz="12" w:space="0" w:color="auto"/>
              <w:right w:val="nil"/>
            </w:tcBorders>
            <w:vAlign w:val="center"/>
          </w:tcPr>
          <w:p w:rsidR="006D4520" w:rsidRPr="006D4520" w:rsidRDefault="006D4520" w:rsidP="006D4520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E1D30CF" wp14:editId="50E64572">
                  <wp:extent cx="647700" cy="647700"/>
                  <wp:effectExtent l="0" t="0" r="0" b="0"/>
                  <wp:docPr id="1" name="Resim 1" descr="https://www.nny.edu.tr/files/images/Icerik/nny-logo-1900-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ny.edu.tr/files/images/Icerik/nny-logo-1900-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6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4520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T</w:t>
            </w:r>
            <w:r w:rsidR="001E207C">
              <w:rPr>
                <w:rFonts w:ascii="Times New Roman" w:hAnsi="Times New Roman" w:cs="Times New Roman"/>
                <w:b/>
              </w:rPr>
              <w:t>.</w:t>
            </w:r>
            <w:r w:rsidRPr="00B046DF">
              <w:rPr>
                <w:rFonts w:ascii="Times New Roman" w:hAnsi="Times New Roman" w:cs="Times New Roman"/>
                <w:b/>
              </w:rPr>
              <w:t>C</w:t>
            </w:r>
            <w:r w:rsidR="001E207C">
              <w:rPr>
                <w:rFonts w:ascii="Times New Roman" w:hAnsi="Times New Roman" w:cs="Times New Roman"/>
                <w:b/>
              </w:rPr>
              <w:t>.</w:t>
            </w:r>
          </w:p>
          <w:p w:rsidR="006D4520" w:rsidRPr="00B046DF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NUH NACİ YAZGAN ÜNİVERSİTESİ</w:t>
            </w:r>
          </w:p>
          <w:p w:rsidR="006D4520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SAĞLIK BİLİMLERİ ENSTİTÜSÜ</w:t>
            </w:r>
          </w:p>
          <w:p w:rsidR="00F06206" w:rsidRPr="00B046DF" w:rsidRDefault="00F06206" w:rsidP="00FE4305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 </w:t>
            </w:r>
            <w:r w:rsidR="00D905BE">
              <w:rPr>
                <w:rFonts w:ascii="Times New Roman" w:hAnsi="Times New Roman" w:cs="Times New Roman"/>
                <w:b/>
              </w:rPr>
              <w:t xml:space="preserve">İNCELEME VE DEĞERLENDİRME FORMU </w:t>
            </w:r>
          </w:p>
        </w:tc>
        <w:tc>
          <w:tcPr>
            <w:tcW w:w="2231" w:type="dxa"/>
            <w:tcBorders>
              <w:left w:val="nil"/>
              <w:bottom w:val="single" w:sz="12" w:space="0" w:color="auto"/>
            </w:tcBorders>
          </w:tcPr>
          <w:p w:rsidR="006D4520" w:rsidRPr="00B046DF" w:rsidRDefault="006D4520" w:rsidP="00B04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18" w:rsidRPr="00B046DF" w:rsidTr="000C7D03">
        <w:trPr>
          <w:jc w:val="center"/>
        </w:trPr>
        <w:tc>
          <w:tcPr>
            <w:tcW w:w="10376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434F18" w:rsidRPr="001663A0" w:rsidRDefault="00434F18" w:rsidP="001663A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663A0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434F18" w:rsidRPr="00B046DF" w:rsidTr="000C7D03">
        <w:trPr>
          <w:jc w:val="center"/>
        </w:trPr>
        <w:tc>
          <w:tcPr>
            <w:tcW w:w="10376" w:type="dxa"/>
            <w:gridSpan w:val="3"/>
            <w:tcBorders>
              <w:top w:val="nil"/>
              <w:bottom w:val="nil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30"/>
              <w:gridCol w:w="3244"/>
              <w:gridCol w:w="1575"/>
              <w:gridCol w:w="3501"/>
            </w:tblGrid>
            <w:tr w:rsidR="00D905BE" w:rsidTr="00D905BE">
              <w:tc>
                <w:tcPr>
                  <w:tcW w:w="1830" w:type="dxa"/>
                </w:tcPr>
                <w:p w:rsidR="00D905BE" w:rsidRDefault="00D905BE" w:rsidP="000C7D03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Adı:  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244" w:type="dxa"/>
                </w:tcPr>
                <w:p w:rsidR="00D905BE" w:rsidRDefault="00D905BE" w:rsidP="000C7D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  <w:tc>
                <w:tcPr>
                  <w:tcW w:w="1575" w:type="dxa"/>
                </w:tcPr>
                <w:p w:rsidR="00D905BE" w:rsidRDefault="00D905BE" w:rsidP="000C7D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Anabilim Dalı:</w:t>
                  </w:r>
                </w:p>
              </w:tc>
              <w:tc>
                <w:tcPr>
                  <w:tcW w:w="3501" w:type="dxa"/>
                </w:tcPr>
                <w:p w:rsidR="00D905BE" w:rsidRDefault="00D905BE" w:rsidP="000C7D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</w:tr>
            <w:tr w:rsidR="00D905BE" w:rsidTr="00D905BE">
              <w:tc>
                <w:tcPr>
                  <w:tcW w:w="1830" w:type="dxa"/>
                </w:tcPr>
                <w:p w:rsidR="00D905BE" w:rsidRDefault="00D905BE" w:rsidP="000C7D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Soyadı:  </w:t>
                  </w:r>
                </w:p>
              </w:tc>
              <w:tc>
                <w:tcPr>
                  <w:tcW w:w="3244" w:type="dxa"/>
                </w:tcPr>
                <w:p w:rsidR="00D905BE" w:rsidRDefault="00D905BE" w:rsidP="000C7D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  <w:tc>
                <w:tcPr>
                  <w:tcW w:w="1575" w:type="dxa"/>
                </w:tcPr>
                <w:p w:rsidR="00D905BE" w:rsidRDefault="00D905BE" w:rsidP="000C7D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Programı:  </w:t>
                  </w:r>
                </w:p>
              </w:tc>
              <w:tc>
                <w:tcPr>
                  <w:tcW w:w="3501" w:type="dxa"/>
                </w:tcPr>
                <w:p w:rsidR="00D905BE" w:rsidRDefault="00D905BE" w:rsidP="000C7D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</w:tr>
            <w:tr w:rsidR="00D905BE" w:rsidTr="00D905BE">
              <w:tc>
                <w:tcPr>
                  <w:tcW w:w="1830" w:type="dxa"/>
                </w:tcPr>
                <w:p w:rsidR="00D905BE" w:rsidRDefault="00D905BE" w:rsidP="000C7D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Numarası:</w:t>
                  </w:r>
                </w:p>
              </w:tc>
              <w:tc>
                <w:tcPr>
                  <w:tcW w:w="3244" w:type="dxa"/>
                </w:tcPr>
                <w:p w:rsidR="00D905BE" w:rsidRDefault="00D905BE" w:rsidP="000C7D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  <w:tc>
                <w:tcPr>
                  <w:tcW w:w="1575" w:type="dxa"/>
                </w:tcPr>
                <w:p w:rsidR="00D905BE" w:rsidRDefault="00D905BE" w:rsidP="000C7D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Danışman:</w:t>
                  </w:r>
                </w:p>
              </w:tc>
              <w:tc>
                <w:tcPr>
                  <w:tcW w:w="3501" w:type="dxa"/>
                </w:tcPr>
                <w:p w:rsidR="00D905BE" w:rsidRDefault="00D905BE" w:rsidP="000C7D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</w:tr>
            <w:tr w:rsidR="00D905BE" w:rsidTr="00D905BE">
              <w:tc>
                <w:tcPr>
                  <w:tcW w:w="1830" w:type="dxa"/>
                </w:tcPr>
                <w:p w:rsidR="00D905BE" w:rsidRDefault="00D905BE" w:rsidP="000C7D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Statüsü:</w:t>
                  </w:r>
                </w:p>
              </w:tc>
              <w:tc>
                <w:tcPr>
                  <w:tcW w:w="8320" w:type="dxa"/>
                  <w:gridSpan w:val="3"/>
                </w:tcPr>
                <w:p w:rsidR="00D905BE" w:rsidRDefault="00D905BE" w:rsidP="000C7D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sym w:font="Wingdings 2" w:char="F0A3"/>
                  </w:r>
                  <w:r w:rsidR="00BF69E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Yüksek lisans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sym w:font="Wingdings 2" w:char="F0A3"/>
                  </w:r>
                  <w:r w:rsidR="00BF69E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Doktora       </w:t>
                  </w:r>
                </w:p>
              </w:tc>
            </w:tr>
          </w:tbl>
          <w:p w:rsidR="00D905BE" w:rsidRDefault="00434F18" w:rsidP="000C7D0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434F18" w:rsidRPr="00523227" w:rsidRDefault="00D905BE" w:rsidP="001663A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23227">
              <w:rPr>
                <w:rFonts w:ascii="Times New Roman" w:hAnsi="Times New Roman" w:cs="Times New Roman"/>
                <w:b/>
              </w:rPr>
              <w:t>TEZ BİLGİLERİ</w:t>
            </w:r>
            <w:r w:rsidR="00095551" w:rsidRPr="00523227">
              <w:rPr>
                <w:rFonts w:ascii="Times New Roman" w:hAnsi="Times New Roman" w:cs="Times New Roman"/>
                <w:b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39"/>
              <w:gridCol w:w="7611"/>
            </w:tblGrid>
            <w:tr w:rsidR="00095551" w:rsidTr="00095551">
              <w:trPr>
                <w:trHeight w:val="653"/>
              </w:trPr>
              <w:tc>
                <w:tcPr>
                  <w:tcW w:w="2539" w:type="dxa"/>
                </w:tcPr>
                <w:p w:rsidR="00095551" w:rsidRPr="00D1499E" w:rsidRDefault="00095551" w:rsidP="0009555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49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Önerilen Tez Başlığı:</w:t>
                  </w:r>
                </w:p>
              </w:tc>
              <w:tc>
                <w:tcPr>
                  <w:tcW w:w="7611" w:type="dxa"/>
                </w:tcPr>
                <w:p w:rsidR="00095551" w:rsidRDefault="00095551" w:rsidP="00095551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…………….</w:t>
                  </w:r>
                </w:p>
              </w:tc>
            </w:tr>
          </w:tbl>
          <w:p w:rsidR="00095551" w:rsidRPr="00095551" w:rsidRDefault="00095551" w:rsidP="00095551">
            <w:pPr>
              <w:pStyle w:val="ListeParagraf"/>
              <w:ind w:left="862"/>
              <w:rPr>
                <w:rFonts w:ascii="Times New Roman" w:hAnsi="Times New Roman" w:cs="Times New Roman"/>
              </w:rPr>
            </w:pPr>
          </w:p>
        </w:tc>
      </w:tr>
      <w:tr w:rsidR="00434F18" w:rsidRPr="00B046DF" w:rsidTr="00434F18">
        <w:trPr>
          <w:trHeight w:hRule="exact" w:val="340"/>
          <w:jc w:val="center"/>
        </w:trPr>
        <w:tc>
          <w:tcPr>
            <w:tcW w:w="10376" w:type="dxa"/>
            <w:gridSpan w:val="3"/>
            <w:tcBorders>
              <w:top w:val="nil"/>
              <w:bottom w:val="nil"/>
            </w:tcBorders>
            <w:vAlign w:val="center"/>
          </w:tcPr>
          <w:p w:rsidR="00434F18" w:rsidRPr="00B046DF" w:rsidRDefault="00434F18" w:rsidP="000C7D0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34F18" w:rsidRPr="00B046DF" w:rsidTr="00716212">
        <w:trPr>
          <w:trHeight w:hRule="exact" w:val="340"/>
          <w:jc w:val="center"/>
        </w:trPr>
        <w:tc>
          <w:tcPr>
            <w:tcW w:w="10376" w:type="dxa"/>
            <w:gridSpan w:val="3"/>
            <w:tcBorders>
              <w:top w:val="nil"/>
              <w:bottom w:val="nil"/>
            </w:tcBorders>
            <w:vAlign w:val="center"/>
          </w:tcPr>
          <w:p w:rsidR="00434F18" w:rsidRPr="00523227" w:rsidRDefault="00095551" w:rsidP="001663A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523227">
              <w:rPr>
                <w:rFonts w:ascii="Times New Roman" w:hAnsi="Times New Roman" w:cs="Times New Roman"/>
                <w:b/>
              </w:rPr>
              <w:t>DEĞERLENDİRME</w:t>
            </w:r>
          </w:p>
        </w:tc>
      </w:tr>
      <w:tr w:rsidR="00434F18" w:rsidRPr="00B046DF" w:rsidTr="00716212">
        <w:trPr>
          <w:trHeight w:hRule="exact" w:val="10247"/>
          <w:jc w:val="center"/>
        </w:trPr>
        <w:tc>
          <w:tcPr>
            <w:tcW w:w="10376" w:type="dxa"/>
            <w:gridSpan w:val="3"/>
            <w:tcBorders>
              <w:top w:val="nil"/>
              <w:bottom w:val="thickThinSmallGap" w:sz="24" w:space="0" w:color="auto"/>
            </w:tcBorders>
            <w:vAlign w:val="center"/>
          </w:tcPr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5"/>
              <w:gridCol w:w="3969"/>
              <w:gridCol w:w="1272"/>
              <w:gridCol w:w="3255"/>
            </w:tblGrid>
            <w:tr w:rsidR="00523227" w:rsidRPr="00781111" w:rsidTr="00523227">
              <w:trPr>
                <w:trHeight w:val="532"/>
                <w:jc w:val="center"/>
              </w:trPr>
              <w:tc>
                <w:tcPr>
                  <w:tcW w:w="1555" w:type="dxa"/>
                  <w:vMerge w:val="restart"/>
                  <w:vAlign w:val="center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Sunum</w:t>
                  </w:r>
                </w:p>
              </w:tc>
              <w:tc>
                <w:tcPr>
                  <w:tcW w:w="8496" w:type="dxa"/>
                  <w:gridSpan w:val="3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Tez başlığı çalışma konusunu açık ve yeterli olarak tanımlamaktadır. 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         </w:t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Düzeltilmesi gerekir.</w:t>
                  </w:r>
                  <w:r w:rsidRPr="0078111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523227" w:rsidRPr="00781111" w:rsidTr="00523227">
              <w:trPr>
                <w:trHeight w:val="589"/>
                <w:jc w:val="center"/>
              </w:trPr>
              <w:tc>
                <w:tcPr>
                  <w:tcW w:w="1555" w:type="dxa"/>
                  <w:vMerge/>
                  <w:vAlign w:val="center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6" w:type="dxa"/>
                  <w:gridSpan w:val="3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Tez kolaylıkla okunup anlaşılıyor.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         </w:t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Kısmen düzeltilmesi gerekiyor.     </w:t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Yeniden yazılması gerekir.</w:t>
                  </w:r>
                </w:p>
              </w:tc>
            </w:tr>
            <w:tr w:rsidR="00523227" w:rsidRPr="00781111" w:rsidTr="00523227">
              <w:trPr>
                <w:trHeight w:val="532"/>
                <w:jc w:val="center"/>
              </w:trPr>
              <w:tc>
                <w:tcPr>
                  <w:tcW w:w="1555" w:type="dxa"/>
                  <w:vMerge/>
                  <w:vAlign w:val="center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6" w:type="dxa"/>
                  <w:gridSpan w:val="3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Tablo, şekil ve grafikler metin içinde kolaylıkla bulunabiliyor.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         </w:t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Düzeltilmesi gerekir.</w:t>
                  </w:r>
                </w:p>
              </w:tc>
            </w:tr>
            <w:tr w:rsidR="00523227" w:rsidRPr="00781111" w:rsidTr="00523227">
              <w:trPr>
                <w:jc w:val="center"/>
              </w:trPr>
              <w:tc>
                <w:tcPr>
                  <w:tcW w:w="1555" w:type="dxa"/>
                  <w:vMerge/>
                  <w:vAlign w:val="center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 w:val="restart"/>
                  <w:vAlign w:val="center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Kaynaklar dizini:</w:t>
                  </w:r>
                </w:p>
              </w:tc>
              <w:tc>
                <w:tcPr>
                  <w:tcW w:w="1272" w:type="dxa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Doğru</w:t>
                  </w:r>
                </w:p>
              </w:tc>
              <w:tc>
                <w:tcPr>
                  <w:tcW w:w="3255" w:type="dxa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3227" w:rsidRPr="00781111" w:rsidTr="00523227">
              <w:trPr>
                <w:jc w:val="center"/>
              </w:trPr>
              <w:tc>
                <w:tcPr>
                  <w:tcW w:w="1555" w:type="dxa"/>
                  <w:vMerge/>
                  <w:vAlign w:val="center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Hatalı</w:t>
                  </w:r>
                </w:p>
              </w:tc>
              <w:tc>
                <w:tcPr>
                  <w:tcW w:w="3255" w:type="dxa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Açıklayınız: </w:t>
                  </w:r>
                  <w:proofErr w:type="gramStart"/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…….</w:t>
                  </w:r>
                  <w:proofErr w:type="gramEnd"/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3227" w:rsidRPr="00781111" w:rsidTr="00523227">
              <w:trPr>
                <w:jc w:val="center"/>
              </w:trPr>
              <w:tc>
                <w:tcPr>
                  <w:tcW w:w="1555" w:type="dxa"/>
                  <w:vMerge w:val="restart"/>
                  <w:vAlign w:val="center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Bütünlük</w:t>
                  </w:r>
                </w:p>
              </w:tc>
              <w:tc>
                <w:tcPr>
                  <w:tcW w:w="3969" w:type="dxa"/>
                  <w:vMerge w:val="restart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Tez bölümleri birbirlerine mantıksal ve analitik bir bütünlük ve akış içinde bağlanıyor. </w:t>
                  </w:r>
                </w:p>
              </w:tc>
              <w:tc>
                <w:tcPr>
                  <w:tcW w:w="1272" w:type="dxa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</w:t>
                  </w:r>
                </w:p>
              </w:tc>
              <w:tc>
                <w:tcPr>
                  <w:tcW w:w="3255" w:type="dxa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3227" w:rsidRPr="00781111" w:rsidTr="00523227">
              <w:trPr>
                <w:jc w:val="center"/>
              </w:trPr>
              <w:tc>
                <w:tcPr>
                  <w:tcW w:w="1555" w:type="dxa"/>
                  <w:vMerge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2" w:type="dxa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</w:tc>
              <w:tc>
                <w:tcPr>
                  <w:tcW w:w="3255" w:type="dxa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Açıklayınız:…</w:t>
                  </w:r>
                  <w:proofErr w:type="gramEnd"/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…..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3227" w:rsidRPr="00781111" w:rsidTr="00523227">
              <w:trPr>
                <w:trHeight w:val="1896"/>
                <w:jc w:val="center"/>
              </w:trPr>
              <w:tc>
                <w:tcPr>
                  <w:tcW w:w="1555" w:type="dxa"/>
                  <w:vAlign w:val="center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Özgünlük ve Yaratıcılık</w:t>
                  </w:r>
                </w:p>
              </w:tc>
              <w:tc>
                <w:tcPr>
                  <w:tcW w:w="8496" w:type="dxa"/>
                  <w:gridSpan w:val="3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Aday, bu çalışma sonunda bilimsel araştırma yapma, bilgiye erişme, değerlendirme ve yorumlama yeteneği kazanmıştır. 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        </w:t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Doktora tezleri, ayrıca aşağıda belirtilen niteliklerden en az birini sağlamalıdır.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Bu tez çalışması, bilime yenilik getirmiştir. 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Bu tez çalışması, yeni bilimsel yöntem geliştirmiştir. 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Bu tez çalışması, bilinen bir yöntemi yeni bir alana uygulamıştır. </w:t>
                  </w:r>
                </w:p>
              </w:tc>
            </w:tr>
            <w:tr w:rsidR="00523227" w:rsidRPr="00781111" w:rsidTr="00523227">
              <w:trPr>
                <w:trHeight w:val="509"/>
                <w:jc w:val="center"/>
              </w:trPr>
              <w:tc>
                <w:tcPr>
                  <w:tcW w:w="1555" w:type="dxa"/>
                  <w:vMerge w:val="restart"/>
                  <w:tcBorders>
                    <w:bottom w:val="single" w:sz="4" w:space="0" w:color="auto"/>
                  </w:tcBorders>
                  <w:vAlign w:val="center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Giriş</w:t>
                  </w:r>
                </w:p>
              </w:tc>
              <w:tc>
                <w:tcPr>
                  <w:tcW w:w="8496" w:type="dxa"/>
                  <w:gridSpan w:val="3"/>
                  <w:tcBorders>
                    <w:bottom w:val="single" w:sz="4" w:space="0" w:color="auto"/>
                  </w:tcBorders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Araştırma problemi tanımlanmıştır.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        </w:t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</w:tc>
            </w:tr>
            <w:tr w:rsidR="00523227" w:rsidRPr="00781111" w:rsidTr="00523227">
              <w:trPr>
                <w:trHeight w:val="554"/>
                <w:jc w:val="center"/>
              </w:trPr>
              <w:tc>
                <w:tcPr>
                  <w:tcW w:w="1555" w:type="dxa"/>
                  <w:vMerge/>
                  <w:tcBorders>
                    <w:bottom w:val="single" w:sz="4" w:space="0" w:color="auto"/>
                  </w:tcBorders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496" w:type="dxa"/>
                  <w:gridSpan w:val="3"/>
                  <w:tcBorders>
                    <w:bottom w:val="single" w:sz="4" w:space="0" w:color="auto"/>
                  </w:tcBorders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Problemin çözümüne yönelik hipotezler/araştırma soruları açık olarak belirtilmiştir. 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Evet        </w:t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Hayır</w:t>
                  </w:r>
                </w:p>
              </w:tc>
            </w:tr>
            <w:tr w:rsidR="00523227" w:rsidRPr="00781111" w:rsidTr="00523227">
              <w:trPr>
                <w:jc w:val="center"/>
              </w:trPr>
              <w:tc>
                <w:tcPr>
                  <w:tcW w:w="1555" w:type="dxa"/>
                  <w:vAlign w:val="center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Genel Bilgiler</w:t>
                  </w:r>
                </w:p>
              </w:tc>
              <w:tc>
                <w:tcPr>
                  <w:tcW w:w="8496" w:type="dxa"/>
                  <w:gridSpan w:val="3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Görüşlerinizi “Tez Değerlendirme </w:t>
                  </w:r>
                  <w:proofErr w:type="spellStart"/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Kriterleri”ne</w:t>
                  </w:r>
                  <w:proofErr w:type="spellEnd"/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göre belirtiniz. 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………………….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3227" w:rsidRPr="00781111" w:rsidTr="00523227">
              <w:trPr>
                <w:jc w:val="center"/>
              </w:trPr>
              <w:tc>
                <w:tcPr>
                  <w:tcW w:w="1555" w:type="dxa"/>
                  <w:vAlign w:val="center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Gereç (bireyler) ve Yöntem</w:t>
                  </w:r>
                </w:p>
              </w:tc>
              <w:tc>
                <w:tcPr>
                  <w:tcW w:w="8496" w:type="dxa"/>
                  <w:gridSpan w:val="3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Görüşlerinizi “Tez Değerlendirme </w:t>
                  </w:r>
                  <w:proofErr w:type="spellStart"/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Kriterleri”ne</w:t>
                  </w:r>
                  <w:proofErr w:type="spellEnd"/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göre belirtiniz. 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………………….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3227" w:rsidRPr="00781111" w:rsidTr="00523227">
              <w:trPr>
                <w:jc w:val="center"/>
              </w:trPr>
              <w:tc>
                <w:tcPr>
                  <w:tcW w:w="1555" w:type="dxa"/>
                  <w:vAlign w:val="center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Bulgular</w:t>
                  </w:r>
                </w:p>
              </w:tc>
              <w:tc>
                <w:tcPr>
                  <w:tcW w:w="8496" w:type="dxa"/>
                  <w:gridSpan w:val="3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Görüşlerinizi “Tez Değerlendirme </w:t>
                  </w:r>
                  <w:proofErr w:type="spellStart"/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Kriterleri”ne</w:t>
                  </w:r>
                  <w:proofErr w:type="spellEnd"/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göre belirtiniz. 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………………….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3227" w:rsidRPr="00781111" w:rsidTr="00523227">
              <w:trPr>
                <w:jc w:val="center"/>
              </w:trPr>
              <w:tc>
                <w:tcPr>
                  <w:tcW w:w="1555" w:type="dxa"/>
                  <w:vAlign w:val="center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Tartışma</w:t>
                  </w:r>
                </w:p>
              </w:tc>
              <w:tc>
                <w:tcPr>
                  <w:tcW w:w="8496" w:type="dxa"/>
                  <w:gridSpan w:val="3"/>
                </w:tcPr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Görüşlerinizi “Tez Değerlendirme </w:t>
                  </w:r>
                  <w:proofErr w:type="spellStart"/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Kriterleri”ne</w:t>
                  </w:r>
                  <w:proofErr w:type="spellEnd"/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göre belirtiniz. 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………………….</w:t>
                  </w:r>
                </w:p>
                <w:p w:rsidR="00523227" w:rsidRPr="00781111" w:rsidRDefault="00523227" w:rsidP="0052322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3227" w:rsidRDefault="00523227"/>
          <w:p w:rsidR="00CD5682" w:rsidRDefault="00CD5682" w:rsidP="000C7D03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34F18" w:rsidRPr="00CD5682" w:rsidRDefault="00434F18" w:rsidP="00CD5682">
            <w:pPr>
              <w:rPr>
                <w:rFonts w:ascii="Times New Roman" w:hAnsi="Times New Roman" w:cs="Times New Roman"/>
              </w:rPr>
            </w:pPr>
          </w:p>
        </w:tc>
      </w:tr>
      <w:tr w:rsidR="00434F18" w:rsidRPr="00B046DF" w:rsidTr="00716212">
        <w:trPr>
          <w:trHeight w:val="1928"/>
          <w:jc w:val="center"/>
        </w:trPr>
        <w:tc>
          <w:tcPr>
            <w:tcW w:w="10376" w:type="dxa"/>
            <w:gridSpan w:val="3"/>
            <w:tcBorders>
              <w:top w:val="thickThinSmallGap" w:sz="24" w:space="0" w:color="auto"/>
              <w:bottom w:val="single" w:sz="4" w:space="0" w:color="auto"/>
            </w:tcBorders>
          </w:tcPr>
          <w:tbl>
            <w:tblPr>
              <w:tblStyle w:val="TabloKlavuzu"/>
              <w:tblpPr w:leftFromText="141" w:rightFromText="141" w:vertAnchor="text" w:horzAnchor="margin" w:tblpY="2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8496"/>
            </w:tblGrid>
            <w:tr w:rsidR="008E3898" w:rsidRPr="00781111" w:rsidTr="008E3898">
              <w:tc>
                <w:tcPr>
                  <w:tcW w:w="1555" w:type="dxa"/>
                  <w:vAlign w:val="center"/>
                </w:tcPr>
                <w:p w:rsidR="008E3898" w:rsidRPr="00781111" w:rsidRDefault="008E3898" w:rsidP="008E38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Diğer</w:t>
                  </w:r>
                </w:p>
              </w:tc>
              <w:tc>
                <w:tcPr>
                  <w:tcW w:w="8496" w:type="dxa"/>
                </w:tcPr>
                <w:p w:rsidR="008E3898" w:rsidRPr="00781111" w:rsidRDefault="008E3898" w:rsidP="008E38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Tez hakkında belirtmek istediğiniz diğer konuları bu kısımda belirtebilirsiniz. </w:t>
                  </w:r>
                </w:p>
                <w:p w:rsidR="008E3898" w:rsidRPr="00781111" w:rsidRDefault="008E3898" w:rsidP="008E38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………………….</w:t>
                  </w:r>
                </w:p>
                <w:p w:rsidR="008E3898" w:rsidRPr="00781111" w:rsidRDefault="008E3898" w:rsidP="008E38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E3898" w:rsidRPr="00781111" w:rsidTr="008E3898">
              <w:tc>
                <w:tcPr>
                  <w:tcW w:w="1555" w:type="dxa"/>
                  <w:vAlign w:val="center"/>
                </w:tcPr>
                <w:p w:rsidR="008E3898" w:rsidRPr="00781111" w:rsidRDefault="008E3898" w:rsidP="008E389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Sonuç </w:t>
                  </w:r>
                </w:p>
              </w:tc>
              <w:tc>
                <w:tcPr>
                  <w:tcW w:w="8496" w:type="dxa"/>
                </w:tcPr>
                <w:p w:rsidR="008E3898" w:rsidRPr="00781111" w:rsidRDefault="008E3898" w:rsidP="008E38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Tarafımca incelenen bu tez,</w:t>
                  </w:r>
                </w:p>
                <w:p w:rsidR="008E3898" w:rsidRPr="00781111" w:rsidRDefault="008E3898" w:rsidP="008E38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Kabul edilebilir niteliktedir.</w:t>
                  </w:r>
                </w:p>
                <w:p w:rsidR="008E3898" w:rsidRPr="00781111" w:rsidRDefault="008E3898" w:rsidP="008E38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Ek süre verilerek düzeltilmesi gerekir. </w:t>
                  </w:r>
                </w:p>
                <w:p w:rsidR="008E3898" w:rsidRPr="00781111" w:rsidRDefault="008E3898" w:rsidP="008E38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Reddedilmesi gerekir. </w:t>
                  </w:r>
                </w:p>
              </w:tc>
            </w:tr>
          </w:tbl>
          <w:p w:rsidR="002C01F0" w:rsidRPr="00B046DF" w:rsidRDefault="002C01F0" w:rsidP="0009555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34F18" w:rsidRPr="00B046DF" w:rsidTr="00716212">
        <w:trPr>
          <w:trHeight w:hRule="exact" w:val="3603"/>
          <w:jc w:val="center"/>
        </w:trPr>
        <w:tc>
          <w:tcPr>
            <w:tcW w:w="10376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1663A0" w:rsidRDefault="001663A0" w:rsidP="000C7D03">
            <w:pPr>
              <w:rPr>
                <w:rFonts w:ascii="Times New Roman" w:hAnsi="Times New Roman" w:cs="Times New Roman"/>
                <w:b/>
              </w:rPr>
            </w:pPr>
          </w:p>
          <w:p w:rsidR="001663A0" w:rsidRDefault="001663A0" w:rsidP="000C7D03">
            <w:pPr>
              <w:rPr>
                <w:rFonts w:ascii="Times New Roman" w:hAnsi="Times New Roman" w:cs="Times New Roman"/>
                <w:b/>
              </w:rPr>
            </w:pPr>
          </w:p>
          <w:p w:rsidR="00434F18" w:rsidRPr="001663A0" w:rsidRDefault="000C7D03" w:rsidP="001663A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663A0">
              <w:rPr>
                <w:rFonts w:ascii="Times New Roman" w:hAnsi="Times New Roman" w:cs="Times New Roman"/>
                <w:b/>
              </w:rPr>
              <w:t xml:space="preserve"> JÜRİ</w:t>
            </w:r>
            <w:r w:rsidR="008E3898" w:rsidRPr="001663A0">
              <w:rPr>
                <w:rFonts w:ascii="Times New Roman" w:hAnsi="Times New Roman" w:cs="Times New Roman"/>
                <w:b/>
              </w:rPr>
              <w:t xml:space="preserve"> ÜYESİ BİLGİLERİ</w:t>
            </w:r>
          </w:p>
          <w:p w:rsidR="000C7D03" w:rsidRDefault="000C7D03" w:rsidP="000C7D03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71"/>
              <w:gridCol w:w="2835"/>
              <w:gridCol w:w="1843"/>
              <w:gridCol w:w="3402"/>
            </w:tblGrid>
            <w:tr w:rsidR="008E3898" w:rsidTr="004C665E">
              <w:trPr>
                <w:jc w:val="center"/>
              </w:trPr>
              <w:tc>
                <w:tcPr>
                  <w:tcW w:w="1971" w:type="dxa"/>
                </w:tcPr>
                <w:p w:rsidR="008E3898" w:rsidRPr="00D1499E" w:rsidRDefault="008E3898" w:rsidP="000C7D0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49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Adı: </w:t>
                  </w:r>
                </w:p>
              </w:tc>
              <w:tc>
                <w:tcPr>
                  <w:tcW w:w="2835" w:type="dxa"/>
                </w:tcPr>
                <w:p w:rsidR="008E3898" w:rsidRPr="008E3898" w:rsidRDefault="008E3898" w:rsidP="000C7D0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</w:t>
                  </w:r>
                </w:p>
              </w:tc>
              <w:tc>
                <w:tcPr>
                  <w:tcW w:w="1843" w:type="dxa"/>
                </w:tcPr>
                <w:p w:rsidR="008E3898" w:rsidRPr="00D1499E" w:rsidRDefault="008E3898" w:rsidP="000C7D0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49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Üniversite:</w:t>
                  </w:r>
                </w:p>
              </w:tc>
              <w:tc>
                <w:tcPr>
                  <w:tcW w:w="3402" w:type="dxa"/>
                </w:tcPr>
                <w:p w:rsidR="008E3898" w:rsidRDefault="008E3898" w:rsidP="000C7D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</w:tr>
            <w:tr w:rsidR="008E3898" w:rsidTr="004C665E">
              <w:trPr>
                <w:jc w:val="center"/>
              </w:trPr>
              <w:tc>
                <w:tcPr>
                  <w:tcW w:w="1971" w:type="dxa"/>
                </w:tcPr>
                <w:p w:rsidR="008E3898" w:rsidRPr="00D1499E" w:rsidRDefault="008E3898" w:rsidP="000C7D0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49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Soyadı:</w:t>
                  </w:r>
                </w:p>
              </w:tc>
              <w:tc>
                <w:tcPr>
                  <w:tcW w:w="2835" w:type="dxa"/>
                </w:tcPr>
                <w:p w:rsidR="008E3898" w:rsidRPr="008E3898" w:rsidRDefault="008E3898" w:rsidP="000C7D0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38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r w:rsidR="00D200D9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843" w:type="dxa"/>
                </w:tcPr>
                <w:p w:rsidR="008E3898" w:rsidRPr="00D1499E" w:rsidRDefault="008E3898" w:rsidP="000C7D0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49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Fakülte:</w:t>
                  </w:r>
                </w:p>
              </w:tc>
              <w:tc>
                <w:tcPr>
                  <w:tcW w:w="3402" w:type="dxa"/>
                </w:tcPr>
                <w:p w:rsidR="008E3898" w:rsidRDefault="008E3898" w:rsidP="000C7D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</w:tr>
            <w:tr w:rsidR="008E3898" w:rsidTr="004C665E">
              <w:trPr>
                <w:jc w:val="center"/>
              </w:trPr>
              <w:tc>
                <w:tcPr>
                  <w:tcW w:w="4806" w:type="dxa"/>
                  <w:gridSpan w:val="2"/>
                </w:tcPr>
                <w:p w:rsidR="008E3898" w:rsidRPr="00D1499E" w:rsidRDefault="008E3898" w:rsidP="000C7D0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8E3898" w:rsidRPr="00D1499E" w:rsidRDefault="008E3898" w:rsidP="000C7D0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49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Anabilim Dalı:</w:t>
                  </w:r>
                </w:p>
              </w:tc>
              <w:tc>
                <w:tcPr>
                  <w:tcW w:w="3402" w:type="dxa"/>
                </w:tcPr>
                <w:p w:rsidR="008E3898" w:rsidRDefault="008E3898" w:rsidP="000C7D0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</w:tr>
            <w:tr w:rsidR="008E3898" w:rsidTr="004C665E">
              <w:trPr>
                <w:trHeight w:val="516"/>
                <w:jc w:val="center"/>
              </w:trPr>
              <w:tc>
                <w:tcPr>
                  <w:tcW w:w="1971" w:type="dxa"/>
                </w:tcPr>
                <w:p w:rsidR="008E3898" w:rsidRPr="00D1499E" w:rsidRDefault="008E3898" w:rsidP="000C7D0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49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Tarih: </w:t>
                  </w:r>
                </w:p>
              </w:tc>
              <w:tc>
                <w:tcPr>
                  <w:tcW w:w="2835" w:type="dxa"/>
                </w:tcPr>
                <w:p w:rsidR="008E3898" w:rsidRPr="008E3898" w:rsidRDefault="00D77CD8" w:rsidP="000C7D03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.. /.. 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20..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8E3898" w:rsidRPr="00D1499E" w:rsidRDefault="008E3898" w:rsidP="000C7D03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499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İmza:</w:t>
                  </w:r>
                </w:p>
              </w:tc>
              <w:tc>
                <w:tcPr>
                  <w:tcW w:w="3402" w:type="dxa"/>
                </w:tcPr>
                <w:p w:rsidR="008E3898" w:rsidRDefault="008E3898" w:rsidP="000C7D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E3898" w:rsidTr="004C665E">
              <w:trPr>
                <w:jc w:val="center"/>
              </w:trPr>
              <w:tc>
                <w:tcPr>
                  <w:tcW w:w="1971" w:type="dxa"/>
                  <w:tcBorders>
                    <w:left w:val="nil"/>
                    <w:right w:val="nil"/>
                  </w:tcBorders>
                </w:tcPr>
                <w:p w:rsidR="008E3898" w:rsidRDefault="008E3898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5" w:type="dxa"/>
                  <w:tcBorders>
                    <w:left w:val="nil"/>
                    <w:right w:val="nil"/>
                  </w:tcBorders>
                </w:tcPr>
                <w:p w:rsidR="008E3898" w:rsidRDefault="008E3898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left w:val="nil"/>
                    <w:right w:val="nil"/>
                  </w:tcBorders>
                </w:tcPr>
                <w:p w:rsidR="008E3898" w:rsidRDefault="008E3898" w:rsidP="000C7D03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left w:val="nil"/>
                    <w:right w:val="nil"/>
                  </w:tcBorders>
                </w:tcPr>
                <w:p w:rsidR="008E3898" w:rsidRDefault="008E3898" w:rsidP="000C7D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7D03" w:rsidRDefault="000C7D03" w:rsidP="000C7D03">
            <w:pPr>
              <w:rPr>
                <w:rFonts w:ascii="Times New Roman" w:hAnsi="Times New Roman" w:cs="Times New Roman"/>
              </w:rPr>
            </w:pPr>
          </w:p>
          <w:p w:rsidR="008E3898" w:rsidRPr="008E3898" w:rsidRDefault="008E3898" w:rsidP="000C7D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3898">
              <w:rPr>
                <w:rFonts w:ascii="Times New Roman" w:hAnsi="Times New Roman" w:cs="Times New Roman"/>
                <w:b/>
                <w:sz w:val="20"/>
                <w:szCs w:val="20"/>
              </w:rPr>
              <w:t>Önemli Not:</w:t>
            </w:r>
            <w:r w:rsidRPr="008E3898">
              <w:rPr>
                <w:rFonts w:ascii="Times New Roman" w:hAnsi="Times New Roman" w:cs="Times New Roman"/>
                <w:sz w:val="20"/>
                <w:szCs w:val="20"/>
              </w:rPr>
              <w:t xml:space="preserve"> Bu form, Tez Savunma Sınavı’ndan sonra Sınav Tutanağı ile birlikte Sağlık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E3898">
              <w:rPr>
                <w:rFonts w:ascii="Times New Roman" w:hAnsi="Times New Roman" w:cs="Times New Roman"/>
                <w:sz w:val="20"/>
                <w:szCs w:val="20"/>
              </w:rPr>
              <w:t xml:space="preserve">ilimleri Enstitüsü Müdürlüğüne gönderilir. </w:t>
            </w:r>
          </w:p>
          <w:p w:rsidR="008E3898" w:rsidRPr="00B046DF" w:rsidRDefault="008E3898" w:rsidP="000C7D03">
            <w:pPr>
              <w:rPr>
                <w:rFonts w:ascii="Times New Roman" w:hAnsi="Times New Roman" w:cs="Times New Roman"/>
              </w:rPr>
            </w:pPr>
          </w:p>
        </w:tc>
      </w:tr>
    </w:tbl>
    <w:p w:rsidR="00281C4F" w:rsidRDefault="00281C4F"/>
    <w:p w:rsidR="00281C4F" w:rsidRPr="00281C4F" w:rsidRDefault="00281C4F" w:rsidP="00281C4F"/>
    <w:p w:rsidR="00ED06B7" w:rsidRPr="00281C4F" w:rsidRDefault="00ED06B7" w:rsidP="00281C4F">
      <w:pPr>
        <w:jc w:val="center"/>
      </w:pPr>
    </w:p>
    <w:sectPr w:rsidR="00ED06B7" w:rsidRPr="00281C4F" w:rsidSect="00B046D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2BC" w:rsidRDefault="00C512BC" w:rsidP="006D4520">
      <w:pPr>
        <w:spacing w:after="0" w:line="240" w:lineRule="auto"/>
      </w:pPr>
      <w:r>
        <w:separator/>
      </w:r>
    </w:p>
  </w:endnote>
  <w:endnote w:type="continuationSeparator" w:id="0">
    <w:p w:rsidR="00C512BC" w:rsidRDefault="00C512BC" w:rsidP="006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7525A4" w:rsidTr="007525A4">
      <w:trPr>
        <w:trHeight w:hRule="exact" w:val="115"/>
        <w:jc w:val="center"/>
      </w:trPr>
      <w:tc>
        <w:tcPr>
          <w:tcW w:w="5240" w:type="dxa"/>
          <w:shd w:val="clear" w:color="auto" w:fill="4F81BD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rPr>
              <w:caps/>
              <w:sz w:val="18"/>
            </w:rPr>
          </w:pPr>
        </w:p>
      </w:tc>
      <w:tc>
        <w:tcPr>
          <w:tcW w:w="5226" w:type="dxa"/>
          <w:shd w:val="clear" w:color="auto" w:fill="4F81BD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jc w:val="right"/>
            <w:rPr>
              <w:caps/>
              <w:sz w:val="18"/>
            </w:rPr>
          </w:pPr>
        </w:p>
      </w:tc>
    </w:tr>
  </w:tbl>
  <w:p w:rsidR="006D4520" w:rsidRDefault="007525A4">
    <w:pPr>
      <w:pStyle w:val="AltBilgi"/>
    </w:pPr>
    <w:r>
      <w:rPr>
        <w:rFonts w:asciiTheme="majorHAnsi" w:eastAsiaTheme="majorEastAsia" w:hAnsiTheme="majorHAnsi" w:cstheme="majorBidi"/>
        <w:sz w:val="16"/>
        <w:szCs w:val="16"/>
      </w:rPr>
      <w:t xml:space="preserve">Telefon: (352) 324 00 00                   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Fax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>: (352) 324 00 0</w:t>
    </w:r>
    <w:r w:rsidR="00CD5682">
      <w:rPr>
        <w:rFonts w:asciiTheme="majorHAnsi" w:eastAsiaTheme="majorEastAsia" w:hAnsiTheme="majorHAnsi" w:cstheme="majorBidi"/>
        <w:sz w:val="16"/>
        <w:szCs w:val="16"/>
      </w:rPr>
      <w:t>4</w:t>
    </w:r>
    <w:r>
      <w:rPr>
        <w:rFonts w:asciiTheme="majorHAnsi" w:eastAsiaTheme="majorEastAsia" w:hAnsiTheme="majorHAnsi" w:cstheme="majorBidi"/>
        <w:sz w:val="16"/>
        <w:szCs w:val="16"/>
      </w:rPr>
      <w:t xml:space="preserve">                      e-posta: </w:t>
    </w:r>
    <w:hyperlink r:id="rId1" w:history="1">
      <w:r w:rsidR="00281C4F" w:rsidRPr="00361F74">
        <w:rPr>
          <w:rStyle w:val="Kpr"/>
          <w:rFonts w:asciiTheme="majorHAnsi" w:eastAsiaTheme="majorEastAsia" w:hAnsiTheme="majorHAnsi" w:cstheme="majorBidi"/>
          <w:sz w:val="16"/>
          <w:szCs w:val="16"/>
        </w:rPr>
        <w:t>sabe@nny.edu.tr</w:t>
      </w:r>
    </w:hyperlink>
    <w:r>
      <w:rPr>
        <w:rFonts w:asciiTheme="majorHAnsi" w:eastAsiaTheme="majorEastAsia" w:hAnsiTheme="majorHAnsi" w:cstheme="majorBidi"/>
        <w:sz w:val="16"/>
        <w:szCs w:val="16"/>
      </w:rPr>
      <w:t xml:space="preserve">             Detaylı Bilgi: </w:t>
    </w:r>
    <w:proofErr w:type="gramStart"/>
    <w:r>
      <w:rPr>
        <w:rFonts w:asciiTheme="majorHAnsi" w:eastAsiaTheme="majorEastAsia" w:hAnsiTheme="majorHAnsi" w:cstheme="majorBidi"/>
        <w:sz w:val="16"/>
        <w:szCs w:val="16"/>
      </w:rPr>
      <w:t>http//www.s</w:t>
    </w:r>
    <w:r w:rsidR="00281C4F">
      <w:rPr>
        <w:rFonts w:asciiTheme="majorHAnsi" w:eastAsiaTheme="majorEastAsia" w:hAnsiTheme="majorHAnsi" w:cstheme="majorBidi"/>
        <w:sz w:val="16"/>
        <w:szCs w:val="16"/>
      </w:rPr>
      <w:t>a</w:t>
    </w:r>
    <w:r>
      <w:rPr>
        <w:rFonts w:asciiTheme="majorHAnsi" w:eastAsiaTheme="majorEastAsia" w:hAnsiTheme="majorHAnsi" w:cstheme="majorBidi"/>
        <w:sz w:val="16"/>
        <w:szCs w:val="16"/>
      </w:rPr>
      <w:t>be.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nny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>..</w:t>
    </w:r>
    <w:proofErr w:type="gramEnd"/>
    <w:r>
      <w:rPr>
        <w:rFonts w:asciiTheme="majorHAnsi" w:eastAsiaTheme="majorEastAsia" w:hAnsiTheme="majorHAnsi" w:cstheme="majorBidi"/>
        <w:sz w:val="16"/>
        <w:szCs w:val="16"/>
      </w:rPr>
      <w:t xml:space="preserve">edu.tr/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2BC" w:rsidRDefault="00C512BC" w:rsidP="006D4520">
      <w:pPr>
        <w:spacing w:after="0" w:line="240" w:lineRule="auto"/>
      </w:pPr>
      <w:r>
        <w:separator/>
      </w:r>
    </w:p>
  </w:footnote>
  <w:footnote w:type="continuationSeparator" w:id="0">
    <w:p w:rsidR="00C512BC" w:rsidRDefault="00C512BC" w:rsidP="006D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23AC7"/>
    <w:multiLevelType w:val="hybridMultilevel"/>
    <w:tmpl w:val="FD0E9CB4"/>
    <w:lvl w:ilvl="0" w:tplc="46DCC02E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9602F66"/>
    <w:multiLevelType w:val="hybridMultilevel"/>
    <w:tmpl w:val="32E00CB4"/>
    <w:lvl w:ilvl="0" w:tplc="03262BC2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DF"/>
    <w:rsid w:val="00007FF6"/>
    <w:rsid w:val="00095551"/>
    <w:rsid w:val="000C7D03"/>
    <w:rsid w:val="001663A0"/>
    <w:rsid w:val="001905CD"/>
    <w:rsid w:val="001E207C"/>
    <w:rsid w:val="001F130F"/>
    <w:rsid w:val="00216BEC"/>
    <w:rsid w:val="00281C4F"/>
    <w:rsid w:val="002C01F0"/>
    <w:rsid w:val="002D4038"/>
    <w:rsid w:val="003453EC"/>
    <w:rsid w:val="00434F18"/>
    <w:rsid w:val="004C665E"/>
    <w:rsid w:val="004F4ADC"/>
    <w:rsid w:val="00523227"/>
    <w:rsid w:val="005C4CD2"/>
    <w:rsid w:val="0061239C"/>
    <w:rsid w:val="0066587E"/>
    <w:rsid w:val="00672776"/>
    <w:rsid w:val="00676CD3"/>
    <w:rsid w:val="006D4520"/>
    <w:rsid w:val="00716212"/>
    <w:rsid w:val="007525A4"/>
    <w:rsid w:val="007907CE"/>
    <w:rsid w:val="007B7641"/>
    <w:rsid w:val="00816AA2"/>
    <w:rsid w:val="00870BDC"/>
    <w:rsid w:val="008E3898"/>
    <w:rsid w:val="00981F42"/>
    <w:rsid w:val="00B046DF"/>
    <w:rsid w:val="00B95CC3"/>
    <w:rsid w:val="00BA713F"/>
    <w:rsid w:val="00BF69E9"/>
    <w:rsid w:val="00C512BC"/>
    <w:rsid w:val="00CD5682"/>
    <w:rsid w:val="00CD75C2"/>
    <w:rsid w:val="00CE25AF"/>
    <w:rsid w:val="00D1499E"/>
    <w:rsid w:val="00D200D9"/>
    <w:rsid w:val="00D60054"/>
    <w:rsid w:val="00D67ACB"/>
    <w:rsid w:val="00D77CD8"/>
    <w:rsid w:val="00D905BE"/>
    <w:rsid w:val="00DD0278"/>
    <w:rsid w:val="00ED06B7"/>
    <w:rsid w:val="00F06206"/>
    <w:rsid w:val="00FA517F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6520A"/>
  <w15:docId w15:val="{6F254110-34AA-4259-827E-E0D1E367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6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7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4520"/>
  </w:style>
  <w:style w:type="paragraph" w:styleId="AltBilgi">
    <w:name w:val="footer"/>
    <w:basedOn w:val="Normal"/>
    <w:link w:val="Al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4520"/>
  </w:style>
  <w:style w:type="paragraph" w:customStyle="1" w:styleId="538552DCBB0F4C4BB087ED922D6A6322">
    <w:name w:val="538552DCBB0F4C4BB087ED922D6A6322"/>
    <w:rsid w:val="006D4520"/>
    <w:rPr>
      <w:rFonts w:eastAsiaTheme="minorEastAsia"/>
      <w:lang w:eastAsia="tr-TR"/>
    </w:rPr>
  </w:style>
  <w:style w:type="character" w:styleId="Kpr">
    <w:name w:val="Hyperlink"/>
    <w:basedOn w:val="VarsaylanParagrafYazTipi"/>
    <w:uiPriority w:val="99"/>
    <w:unhideWhenUsed/>
    <w:rsid w:val="006D4520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7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e@nny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Huçar</dc:creator>
  <cp:lastModifiedBy>HUcar</cp:lastModifiedBy>
  <cp:revision>12</cp:revision>
  <dcterms:created xsi:type="dcterms:W3CDTF">2022-02-15T10:49:00Z</dcterms:created>
  <dcterms:modified xsi:type="dcterms:W3CDTF">2022-04-20T09:36:00Z</dcterms:modified>
</cp:coreProperties>
</file>