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D3590" w14:textId="77777777" w:rsidR="00DD65DE" w:rsidRPr="00BF1DD1" w:rsidRDefault="00DD65DE" w:rsidP="00DD65DE">
      <w:pPr>
        <w:jc w:val="right"/>
        <w:rPr>
          <w:b/>
          <w:sz w:val="18"/>
          <w:szCs w:val="18"/>
        </w:rPr>
      </w:pPr>
    </w:p>
    <w:p w14:paraId="4A4CB525" w14:textId="77777777" w:rsidR="00CA2FDF" w:rsidRPr="00BF1DD1" w:rsidRDefault="00CA2FDF" w:rsidP="00CA2FDF">
      <w:pPr>
        <w:spacing w:line="276" w:lineRule="auto"/>
        <w:jc w:val="center"/>
        <w:rPr>
          <w:b/>
        </w:rPr>
      </w:pPr>
      <w:r w:rsidRPr="00BF1DD1">
        <w:rPr>
          <w:b/>
        </w:rPr>
        <w:t>T.C.</w:t>
      </w:r>
    </w:p>
    <w:p w14:paraId="7BCE327E" w14:textId="77777777" w:rsidR="00CA2FDF" w:rsidRPr="00B33FA4" w:rsidRDefault="00CA2FDF" w:rsidP="00CA2FDF">
      <w:pPr>
        <w:spacing w:line="276" w:lineRule="auto"/>
        <w:jc w:val="center"/>
        <w:rPr>
          <w:b/>
        </w:rPr>
      </w:pPr>
      <w:r w:rsidRPr="00B33FA4">
        <w:rPr>
          <w:b/>
        </w:rPr>
        <w:t>NUH NACİ YAZGAN ÜNİVERSİTESİ</w:t>
      </w:r>
      <w:r w:rsidR="00B33FA4" w:rsidRPr="00B33FA4">
        <w:rPr>
          <w:b/>
        </w:rPr>
        <w:t xml:space="preserve"> REKTÖRLÜĞÜ</w:t>
      </w:r>
    </w:p>
    <w:p w14:paraId="3073F4C0" w14:textId="77777777" w:rsidR="00CA2FDF" w:rsidRPr="00B33FA4" w:rsidRDefault="00511E62" w:rsidP="00511E62">
      <w:pPr>
        <w:spacing w:line="276" w:lineRule="auto"/>
        <w:rPr>
          <w:b/>
        </w:rPr>
      </w:pPr>
      <w:r>
        <w:rPr>
          <w:b/>
        </w:rPr>
        <w:t xml:space="preserve">                          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 w:rsidR="00D24978">
        <w:rPr>
          <w:b/>
        </w:rPr>
        <w:t>ENSTİTÜSÜ MÜDÜRLÜĞÜNE</w:t>
      </w:r>
    </w:p>
    <w:p w14:paraId="6B812FA8" w14:textId="77777777" w:rsidR="00DD65DE" w:rsidRPr="00BF1DD1" w:rsidRDefault="00DD65DE" w:rsidP="00DD65DE">
      <w:pPr>
        <w:jc w:val="both"/>
        <w:rPr>
          <w:b/>
        </w:rPr>
      </w:pPr>
    </w:p>
    <w:p w14:paraId="560E2BED" w14:textId="77777777" w:rsidR="00DD65DE" w:rsidRPr="00BF1DD1" w:rsidRDefault="00DD65DE" w:rsidP="00DD65DE">
      <w:pPr>
        <w:jc w:val="both"/>
        <w:rPr>
          <w:b/>
        </w:rPr>
      </w:pPr>
    </w:p>
    <w:p w14:paraId="78B81283" w14:textId="4F47A5AB" w:rsidR="00DD65DE" w:rsidRDefault="00374D7F" w:rsidP="003261C4">
      <w:pPr>
        <w:spacing w:line="360" w:lineRule="auto"/>
        <w:jc w:val="both"/>
        <w:rPr>
          <w:lang w:eastAsia="tr-TR"/>
        </w:rPr>
      </w:pPr>
      <w:r>
        <w:rPr>
          <w:lang w:eastAsia="tr-TR"/>
        </w:rPr>
        <w:t>Enstitünüzden</w:t>
      </w:r>
      <w:r>
        <w:rPr>
          <w:lang w:eastAsia="tr-TR"/>
        </w:rPr>
        <w:t xml:space="preserve"> k</w:t>
      </w:r>
      <w:r w:rsidR="00BC23C4">
        <w:rPr>
          <w:lang w:eastAsia="tr-TR"/>
        </w:rPr>
        <w:t>endi isteğimle</w:t>
      </w:r>
      <w:r>
        <w:rPr>
          <w:lang w:eastAsia="tr-TR"/>
        </w:rPr>
        <w:t xml:space="preserve"> </w:t>
      </w:r>
      <w:r w:rsidR="00F2471C">
        <w:rPr>
          <w:lang w:eastAsia="tr-TR"/>
        </w:rPr>
        <w:t xml:space="preserve">kaydımın </w:t>
      </w:r>
      <w:r>
        <w:rPr>
          <w:lang w:eastAsia="tr-TR"/>
        </w:rPr>
        <w:t>silinmesini</w:t>
      </w:r>
      <w:r w:rsidR="00954B34">
        <w:rPr>
          <w:lang w:eastAsia="tr-TR"/>
        </w:rPr>
        <w:t xml:space="preserve"> arz ederim.</w:t>
      </w:r>
    </w:p>
    <w:p w14:paraId="1BD93B71" w14:textId="77777777" w:rsidR="003261C4" w:rsidRPr="00BF1DD1" w:rsidRDefault="00DD65DE" w:rsidP="00DD65DE">
      <w:pPr>
        <w:jc w:val="both"/>
      </w:pPr>
      <w:r w:rsidRPr="00BF1DD1">
        <w:tab/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4820"/>
        <w:gridCol w:w="2127"/>
      </w:tblGrid>
      <w:tr w:rsidR="003261C4" w:rsidRPr="00944FFA" w14:paraId="211C0AE5" w14:textId="77777777" w:rsidTr="008B7D96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2395" w14:textId="77777777" w:rsidR="003261C4" w:rsidRPr="0005344A" w:rsidRDefault="003261C4" w:rsidP="00322707">
            <w:pPr>
              <w:pStyle w:val="AralkYok"/>
              <w:rPr>
                <w:b/>
                <w:bCs/>
              </w:rPr>
            </w:pPr>
            <w:r w:rsidRPr="0005344A">
              <w:rPr>
                <w:b/>
                <w:bCs/>
              </w:rPr>
              <w:t>Adı ve Soyadı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FA8D" w14:textId="77777777" w:rsidR="003261C4" w:rsidRPr="00944FFA" w:rsidRDefault="003261C4" w:rsidP="00322707">
            <w:pPr>
              <w:pStyle w:val="AralkYok"/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96FAA99" w14:textId="77777777" w:rsidR="003261C4" w:rsidRPr="00944FFA" w:rsidRDefault="003261C4" w:rsidP="00322707">
            <w:pPr>
              <w:pStyle w:val="AralkYok"/>
              <w:jc w:val="center"/>
            </w:pPr>
            <w:proofErr w:type="gramStart"/>
            <w:r w:rsidRPr="00944FFA">
              <w:t>.....</w:t>
            </w:r>
            <w:proofErr w:type="gramEnd"/>
            <w:r w:rsidRPr="00944FFA">
              <w:t>/....../202…</w:t>
            </w:r>
          </w:p>
          <w:p w14:paraId="6BF06BF9" w14:textId="77777777" w:rsidR="003261C4" w:rsidRDefault="003261C4" w:rsidP="00322707">
            <w:pPr>
              <w:pStyle w:val="AralkYok"/>
              <w:jc w:val="center"/>
            </w:pPr>
          </w:p>
          <w:p w14:paraId="016B18BC" w14:textId="77777777" w:rsidR="003261C4" w:rsidRPr="00944FFA" w:rsidRDefault="003261C4" w:rsidP="00322707">
            <w:pPr>
              <w:pStyle w:val="AralkYok"/>
              <w:jc w:val="center"/>
            </w:pPr>
          </w:p>
          <w:p w14:paraId="04A09FB8" w14:textId="77777777" w:rsidR="003261C4" w:rsidRPr="00944FFA" w:rsidRDefault="003261C4" w:rsidP="00322707">
            <w:pPr>
              <w:pStyle w:val="AralkYok"/>
              <w:jc w:val="center"/>
            </w:pPr>
            <w:r w:rsidRPr="00944FFA">
              <w:t>(</w:t>
            </w:r>
            <w:proofErr w:type="gramStart"/>
            <w:r w:rsidRPr="00944FFA">
              <w:t>imza</w:t>
            </w:r>
            <w:proofErr w:type="gramEnd"/>
            <w:r w:rsidRPr="00944FFA">
              <w:t>)</w:t>
            </w:r>
          </w:p>
        </w:tc>
      </w:tr>
      <w:tr w:rsidR="003261C4" w:rsidRPr="00944FFA" w14:paraId="3BC841B7" w14:textId="77777777" w:rsidTr="008B7D96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C93E" w14:textId="73F1966B" w:rsidR="003261C4" w:rsidRPr="00374D7F" w:rsidRDefault="00374D7F" w:rsidP="00322707">
            <w:pPr>
              <w:pStyle w:val="AralkYok"/>
              <w:rPr>
                <w:b/>
                <w:bCs/>
                <w:sz w:val="22"/>
                <w:szCs w:val="22"/>
              </w:rPr>
            </w:pPr>
            <w:r w:rsidRPr="00374D7F">
              <w:rPr>
                <w:b/>
                <w:bCs/>
                <w:sz w:val="22"/>
                <w:szCs w:val="22"/>
              </w:rPr>
              <w:t>Anabilim Dalı</w:t>
            </w:r>
            <w:r w:rsidR="003261C4" w:rsidRPr="00374D7F">
              <w:rPr>
                <w:b/>
                <w:bCs/>
                <w:sz w:val="22"/>
                <w:szCs w:val="22"/>
              </w:rPr>
              <w:t>/Programı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261B" w14:textId="77777777" w:rsidR="003261C4" w:rsidRPr="00944FFA" w:rsidRDefault="003261C4" w:rsidP="00322707">
            <w:pPr>
              <w:pStyle w:val="AralkYok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72D9C0C" w14:textId="77777777" w:rsidR="003261C4" w:rsidRPr="00944FFA" w:rsidRDefault="003261C4" w:rsidP="00322707">
            <w:pPr>
              <w:pStyle w:val="AralkYok"/>
              <w:jc w:val="center"/>
            </w:pPr>
          </w:p>
        </w:tc>
      </w:tr>
      <w:tr w:rsidR="003261C4" w:rsidRPr="00944FFA" w14:paraId="7D98DA27" w14:textId="77777777" w:rsidTr="008B7D96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DCA8" w14:textId="77777777" w:rsidR="003261C4" w:rsidRPr="0005344A" w:rsidRDefault="003261C4" w:rsidP="00322707">
            <w:pPr>
              <w:pStyle w:val="AralkYok"/>
              <w:rPr>
                <w:b/>
                <w:bCs/>
              </w:rPr>
            </w:pPr>
            <w:r w:rsidRPr="0005344A">
              <w:rPr>
                <w:b/>
                <w:bCs/>
              </w:rPr>
              <w:t>Öğrenci N</w:t>
            </w:r>
            <w:r>
              <w:rPr>
                <w:b/>
                <w:bCs/>
              </w:rPr>
              <w:t>umarası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BDF9" w14:textId="77777777" w:rsidR="003261C4" w:rsidRPr="00944FFA" w:rsidRDefault="003261C4" w:rsidP="00322707">
            <w:pPr>
              <w:pStyle w:val="AralkYok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FC2C1FD" w14:textId="77777777" w:rsidR="003261C4" w:rsidRPr="00944FFA" w:rsidRDefault="003261C4" w:rsidP="00322707">
            <w:pPr>
              <w:pStyle w:val="AralkYok"/>
              <w:jc w:val="center"/>
            </w:pPr>
          </w:p>
        </w:tc>
      </w:tr>
      <w:tr w:rsidR="003261C4" w:rsidRPr="00944FFA" w14:paraId="59199AAA" w14:textId="77777777" w:rsidTr="008B7D96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6531" w14:textId="765D4A77" w:rsidR="003261C4" w:rsidRPr="003261C4" w:rsidRDefault="003261C4" w:rsidP="00322707">
            <w:pPr>
              <w:pStyle w:val="AralkYok"/>
              <w:rPr>
                <w:b/>
                <w:bCs/>
              </w:rPr>
            </w:pPr>
            <w:r w:rsidRPr="003261C4">
              <w:rPr>
                <w:b/>
                <w:bCs/>
              </w:rPr>
              <w:t>İlişik Kesme Sebebi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EEF1" w14:textId="77777777" w:rsidR="003261C4" w:rsidRDefault="003261C4" w:rsidP="00322707">
            <w:pPr>
              <w:pStyle w:val="AralkYok"/>
            </w:pPr>
          </w:p>
          <w:p w14:paraId="4F54068E" w14:textId="23B11342" w:rsidR="003261C4" w:rsidRDefault="003261C4" w:rsidP="00322707">
            <w:pPr>
              <w:pStyle w:val="AralkYok"/>
            </w:pPr>
          </w:p>
          <w:p w14:paraId="5B3C8100" w14:textId="77777777" w:rsidR="003261C4" w:rsidRDefault="003261C4" w:rsidP="00322707">
            <w:pPr>
              <w:pStyle w:val="AralkYok"/>
            </w:pPr>
          </w:p>
          <w:p w14:paraId="4CC0D59A" w14:textId="17205B1C" w:rsidR="003261C4" w:rsidRPr="00944FFA" w:rsidRDefault="003261C4" w:rsidP="00322707">
            <w:pPr>
              <w:pStyle w:val="AralkYok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CCF55C1" w14:textId="77777777" w:rsidR="003261C4" w:rsidRPr="00944FFA" w:rsidRDefault="003261C4" w:rsidP="00322707">
            <w:pPr>
              <w:pStyle w:val="AralkYok"/>
              <w:jc w:val="center"/>
            </w:pPr>
          </w:p>
        </w:tc>
      </w:tr>
    </w:tbl>
    <w:p w14:paraId="3B6688A3" w14:textId="658C5711" w:rsidR="00DD65DE" w:rsidRDefault="00DD65DE" w:rsidP="00DD65DE">
      <w:pPr>
        <w:jc w:val="both"/>
        <w:rPr>
          <w:b/>
        </w:rPr>
      </w:pPr>
    </w:p>
    <w:p w14:paraId="53F50D14" w14:textId="7B03934D" w:rsidR="003261C4" w:rsidRDefault="003261C4" w:rsidP="00DD65DE">
      <w:pPr>
        <w:jc w:val="both"/>
        <w:rPr>
          <w:b/>
        </w:rPr>
      </w:pPr>
    </w:p>
    <w:p w14:paraId="5336E569" w14:textId="7C0BD178" w:rsidR="003261C4" w:rsidRDefault="003261C4" w:rsidP="00DD65DE">
      <w:pPr>
        <w:jc w:val="both"/>
        <w:rPr>
          <w:b/>
        </w:rPr>
      </w:pPr>
    </w:p>
    <w:p w14:paraId="6C6FF11C" w14:textId="1D81BD94" w:rsidR="003261C4" w:rsidRDefault="003261C4" w:rsidP="00DD65DE">
      <w:pPr>
        <w:jc w:val="both"/>
        <w:rPr>
          <w:b/>
        </w:rPr>
      </w:pPr>
    </w:p>
    <w:p w14:paraId="15529ABB" w14:textId="1D06A1BF" w:rsidR="003261C4" w:rsidRDefault="003261C4" w:rsidP="00DD65DE">
      <w:pPr>
        <w:jc w:val="both"/>
        <w:rPr>
          <w:b/>
        </w:rPr>
      </w:pPr>
      <w:bookmarkStart w:id="0" w:name="_GoBack"/>
      <w:bookmarkEnd w:id="0"/>
    </w:p>
    <w:p w14:paraId="2277DD80" w14:textId="6B794B6B" w:rsidR="003261C4" w:rsidRDefault="003261C4" w:rsidP="00DD65DE">
      <w:pPr>
        <w:jc w:val="both"/>
        <w:rPr>
          <w:b/>
        </w:rPr>
      </w:pPr>
    </w:p>
    <w:p w14:paraId="274F327F" w14:textId="2450F7E6" w:rsidR="003261C4" w:rsidRDefault="003261C4" w:rsidP="00DD65DE">
      <w:pPr>
        <w:jc w:val="both"/>
        <w:rPr>
          <w:b/>
        </w:rPr>
      </w:pPr>
    </w:p>
    <w:p w14:paraId="5142EA27" w14:textId="0F1DAB78" w:rsidR="003261C4" w:rsidRDefault="003261C4" w:rsidP="00DD65DE">
      <w:pPr>
        <w:jc w:val="both"/>
        <w:rPr>
          <w:b/>
        </w:rPr>
      </w:pPr>
    </w:p>
    <w:p w14:paraId="0047D125" w14:textId="5E2F34E8" w:rsidR="003261C4" w:rsidRDefault="003261C4" w:rsidP="00DD65DE">
      <w:pPr>
        <w:jc w:val="both"/>
        <w:rPr>
          <w:b/>
        </w:rPr>
      </w:pPr>
    </w:p>
    <w:p w14:paraId="540D9886" w14:textId="28A138A7" w:rsidR="003261C4" w:rsidRDefault="003261C4" w:rsidP="00DD65DE">
      <w:pPr>
        <w:jc w:val="both"/>
        <w:rPr>
          <w:b/>
        </w:rPr>
      </w:pPr>
    </w:p>
    <w:p w14:paraId="4C072EB1" w14:textId="4A9715D7" w:rsidR="003261C4" w:rsidRDefault="003261C4" w:rsidP="00DD65DE">
      <w:pPr>
        <w:jc w:val="both"/>
        <w:rPr>
          <w:b/>
        </w:rPr>
      </w:pPr>
    </w:p>
    <w:p w14:paraId="212DB545" w14:textId="718FDB93" w:rsidR="003261C4" w:rsidRDefault="003261C4" w:rsidP="00DD65DE">
      <w:pPr>
        <w:jc w:val="both"/>
        <w:rPr>
          <w:b/>
        </w:rPr>
      </w:pPr>
    </w:p>
    <w:p w14:paraId="6E5CD8B4" w14:textId="7AF2714A" w:rsidR="003261C4" w:rsidRDefault="003261C4" w:rsidP="00DD65DE">
      <w:pPr>
        <w:jc w:val="both"/>
        <w:rPr>
          <w:b/>
        </w:rPr>
      </w:pPr>
    </w:p>
    <w:p w14:paraId="41F1267C" w14:textId="5B5E2D99" w:rsidR="003261C4" w:rsidRDefault="003261C4" w:rsidP="00DD65DE">
      <w:pPr>
        <w:jc w:val="both"/>
        <w:rPr>
          <w:b/>
        </w:rPr>
      </w:pPr>
    </w:p>
    <w:p w14:paraId="47083C85" w14:textId="22069069" w:rsidR="003261C4" w:rsidRDefault="003261C4" w:rsidP="00DD65DE">
      <w:pPr>
        <w:jc w:val="both"/>
        <w:rPr>
          <w:b/>
        </w:rPr>
      </w:pPr>
    </w:p>
    <w:p w14:paraId="70DEDAAB" w14:textId="3077B9C0" w:rsidR="003261C4" w:rsidRDefault="003261C4" w:rsidP="00DD65DE">
      <w:pPr>
        <w:jc w:val="both"/>
        <w:rPr>
          <w:b/>
        </w:rPr>
      </w:pPr>
    </w:p>
    <w:p w14:paraId="7C1DB651" w14:textId="1AE82AC7" w:rsidR="003261C4" w:rsidRDefault="003261C4" w:rsidP="00DD65DE">
      <w:pPr>
        <w:jc w:val="both"/>
        <w:rPr>
          <w:b/>
        </w:rPr>
      </w:pPr>
    </w:p>
    <w:p w14:paraId="57BDD6C1" w14:textId="28E48860" w:rsidR="003261C4" w:rsidRDefault="003261C4" w:rsidP="00DD65DE">
      <w:pPr>
        <w:jc w:val="both"/>
        <w:rPr>
          <w:b/>
        </w:rPr>
      </w:pPr>
    </w:p>
    <w:p w14:paraId="625091AE" w14:textId="47F1B300" w:rsidR="003261C4" w:rsidRDefault="003261C4" w:rsidP="00DD65DE">
      <w:pPr>
        <w:jc w:val="both"/>
        <w:rPr>
          <w:b/>
        </w:rPr>
      </w:pPr>
    </w:p>
    <w:p w14:paraId="1E6CEB55" w14:textId="7DAC9D1F" w:rsidR="003261C4" w:rsidRDefault="003261C4" w:rsidP="00DD65DE">
      <w:pPr>
        <w:jc w:val="both"/>
        <w:rPr>
          <w:b/>
        </w:rPr>
      </w:pPr>
    </w:p>
    <w:p w14:paraId="6214B25C" w14:textId="77777777" w:rsidR="003261C4" w:rsidRDefault="003261C4" w:rsidP="00DD65DE">
      <w:pPr>
        <w:jc w:val="both"/>
        <w:rPr>
          <w:b/>
        </w:rPr>
      </w:pPr>
    </w:p>
    <w:p w14:paraId="5D3AB960" w14:textId="77777777" w:rsidR="003261C4" w:rsidRDefault="003261C4" w:rsidP="00DD65DE">
      <w:pPr>
        <w:jc w:val="both"/>
        <w:rPr>
          <w:b/>
        </w:rPr>
      </w:pPr>
    </w:p>
    <w:p w14:paraId="67949FC4" w14:textId="2910EBF5" w:rsidR="00337D50" w:rsidRDefault="00337D50" w:rsidP="00DD65DE">
      <w:pPr>
        <w:jc w:val="both"/>
      </w:pPr>
    </w:p>
    <w:p w14:paraId="0938D03A" w14:textId="77777777" w:rsidR="0066495C" w:rsidRDefault="0066495C" w:rsidP="00DD65DE">
      <w:pPr>
        <w:jc w:val="both"/>
      </w:pPr>
    </w:p>
    <w:p w14:paraId="7BC5779A" w14:textId="77777777" w:rsidR="003261C4" w:rsidRDefault="003261C4" w:rsidP="00DD65DE">
      <w:pPr>
        <w:jc w:val="both"/>
      </w:pPr>
    </w:p>
    <w:p w14:paraId="4BC21824" w14:textId="77777777" w:rsidR="00337D50" w:rsidRPr="003036F9" w:rsidRDefault="00337D50" w:rsidP="00DD65DE">
      <w:pPr>
        <w:jc w:val="both"/>
      </w:pPr>
    </w:p>
    <w:p w14:paraId="7024F32B" w14:textId="0F46DC83" w:rsidR="00954B34" w:rsidRPr="007F61C2" w:rsidRDefault="00954B34" w:rsidP="00DD65DE">
      <w:pPr>
        <w:jc w:val="both"/>
        <w:rPr>
          <w:color w:val="C00000"/>
        </w:rPr>
      </w:pPr>
    </w:p>
    <w:p w14:paraId="5491AD82" w14:textId="1FC4CB6E" w:rsidR="003036F9" w:rsidRPr="0066495C" w:rsidRDefault="00597C43" w:rsidP="003261C4">
      <w:pPr>
        <w:jc w:val="both"/>
        <w:rPr>
          <w:b/>
          <w:bCs/>
          <w:i/>
          <w:iCs/>
          <w:color w:val="C00000"/>
        </w:rPr>
      </w:pPr>
      <w:proofErr w:type="gramStart"/>
      <w:r w:rsidRPr="0066495C">
        <w:rPr>
          <w:b/>
          <w:bCs/>
          <w:i/>
          <w:iCs/>
          <w:color w:val="C00000"/>
        </w:rPr>
        <w:t>Ek</w:t>
      </w:r>
      <w:r w:rsidR="003261C4" w:rsidRPr="0066495C">
        <w:rPr>
          <w:b/>
          <w:bCs/>
          <w:i/>
          <w:iCs/>
          <w:color w:val="C00000"/>
        </w:rPr>
        <w:t xml:space="preserve"> </w:t>
      </w:r>
      <w:r w:rsidR="003036F9" w:rsidRPr="0066495C">
        <w:rPr>
          <w:b/>
          <w:bCs/>
          <w:i/>
          <w:iCs/>
          <w:color w:val="C00000"/>
        </w:rPr>
        <w:t>:</w:t>
      </w:r>
      <w:proofErr w:type="gramEnd"/>
      <w:r w:rsidR="003036F9" w:rsidRPr="0066495C">
        <w:rPr>
          <w:b/>
          <w:bCs/>
          <w:i/>
          <w:iCs/>
          <w:color w:val="C00000"/>
        </w:rPr>
        <w:t xml:space="preserve"> İlişik Kesme Formu</w:t>
      </w:r>
    </w:p>
    <w:p w14:paraId="73BA3BD9" w14:textId="77777777" w:rsidR="00954B34" w:rsidRDefault="00954B34" w:rsidP="003261C4">
      <w:pPr>
        <w:jc w:val="both"/>
        <w:rPr>
          <w:b/>
          <w:sz w:val="16"/>
          <w:szCs w:val="16"/>
        </w:rPr>
      </w:pPr>
    </w:p>
    <w:p w14:paraId="43589181" w14:textId="4F0B5640" w:rsidR="00954B34" w:rsidRPr="003261C4" w:rsidRDefault="003261C4" w:rsidP="003261C4">
      <w:pPr>
        <w:jc w:val="both"/>
        <w:rPr>
          <w:b/>
          <w:sz w:val="20"/>
          <w:szCs w:val="20"/>
        </w:rPr>
      </w:pPr>
      <w:r w:rsidRPr="003261C4">
        <w:rPr>
          <w:b/>
          <w:sz w:val="20"/>
          <w:szCs w:val="20"/>
        </w:rPr>
        <w:t>Nuh Naci Yazgan Üniversitesi Lisansüstü Eğitim ve Öğretim Yönetmeliği</w:t>
      </w:r>
      <w:r>
        <w:rPr>
          <w:b/>
          <w:sz w:val="20"/>
          <w:szCs w:val="20"/>
        </w:rPr>
        <w:t xml:space="preserve"> ilgili maddesi</w:t>
      </w:r>
    </w:p>
    <w:p w14:paraId="5231D308" w14:textId="77777777" w:rsidR="003261C4" w:rsidRPr="003261C4" w:rsidRDefault="003261C4" w:rsidP="003261C4">
      <w:pPr>
        <w:pStyle w:val="AralkYok"/>
        <w:jc w:val="both"/>
        <w:rPr>
          <w:sz w:val="20"/>
          <w:szCs w:val="20"/>
        </w:rPr>
      </w:pPr>
      <w:r w:rsidRPr="003261C4">
        <w:rPr>
          <w:sz w:val="20"/>
          <w:szCs w:val="20"/>
        </w:rPr>
        <w:t>MADDE 62 – (1) Öğrencinin EYK kararıyla kaydının silindiği haller şunlardır;</w:t>
      </w:r>
    </w:p>
    <w:p w14:paraId="5C79C653" w14:textId="77777777" w:rsidR="003261C4" w:rsidRPr="003261C4" w:rsidRDefault="003261C4" w:rsidP="003261C4">
      <w:pPr>
        <w:pStyle w:val="AralkYok"/>
        <w:jc w:val="both"/>
        <w:rPr>
          <w:sz w:val="20"/>
          <w:szCs w:val="20"/>
        </w:rPr>
      </w:pPr>
      <w:r w:rsidRPr="003261C4">
        <w:rPr>
          <w:sz w:val="20"/>
          <w:szCs w:val="20"/>
        </w:rPr>
        <w:t>a) Kendi isteği ile kaydını sildirmek istediğini yazılı olarak beyan etmek,</w:t>
      </w:r>
    </w:p>
    <w:p w14:paraId="75CE45B8" w14:textId="34525F99" w:rsidR="003261C4" w:rsidRPr="003261C4" w:rsidRDefault="003261C4" w:rsidP="003261C4">
      <w:pPr>
        <w:pStyle w:val="AralkYok"/>
        <w:jc w:val="both"/>
        <w:rPr>
          <w:sz w:val="20"/>
          <w:szCs w:val="20"/>
        </w:rPr>
      </w:pPr>
      <w:r w:rsidRPr="003261C4">
        <w:rPr>
          <w:sz w:val="20"/>
          <w:szCs w:val="20"/>
        </w:rPr>
        <w:t xml:space="preserve">b) 18/8/2012 tarihli ve 28388 sayılı Resmî </w:t>
      </w:r>
      <w:proofErr w:type="spellStart"/>
      <w:r w:rsidRPr="003261C4">
        <w:rPr>
          <w:sz w:val="20"/>
          <w:szCs w:val="20"/>
        </w:rPr>
        <w:t>Gazete’de</w:t>
      </w:r>
      <w:proofErr w:type="spellEnd"/>
      <w:r w:rsidRPr="003261C4">
        <w:rPr>
          <w:sz w:val="20"/>
          <w:szCs w:val="20"/>
        </w:rPr>
        <w:t xml:space="preserve"> yayımlanan Yükseköğretim Kurumları Öğrenci Disiplin</w:t>
      </w:r>
      <w:r>
        <w:rPr>
          <w:sz w:val="20"/>
          <w:szCs w:val="20"/>
        </w:rPr>
        <w:t xml:space="preserve"> </w:t>
      </w:r>
      <w:r w:rsidRPr="003261C4">
        <w:rPr>
          <w:sz w:val="20"/>
          <w:szCs w:val="20"/>
        </w:rPr>
        <w:t>Yönetmeliği hükümlerine göre yükseköğretim kurumundan çıkarma cezası almak.</w:t>
      </w:r>
    </w:p>
    <w:p w14:paraId="22318AC6" w14:textId="084E52C3" w:rsidR="00DD65DE" w:rsidRPr="003261C4" w:rsidRDefault="003261C4" w:rsidP="003261C4">
      <w:pPr>
        <w:pStyle w:val="AralkYok"/>
        <w:pBdr>
          <w:bottom w:val="single" w:sz="4" w:space="1" w:color="auto"/>
        </w:pBdr>
        <w:jc w:val="both"/>
        <w:rPr>
          <w:sz w:val="20"/>
          <w:szCs w:val="20"/>
        </w:rPr>
      </w:pPr>
      <w:r w:rsidRPr="003261C4">
        <w:rPr>
          <w:sz w:val="20"/>
          <w:szCs w:val="20"/>
        </w:rPr>
        <w:t>(2) Kaydı silinen öğrencinin ödemiş olduğu ücret iade edilmez. Kaydı silinen öğrencinin durumu ilgili birim ve kurumlara bildirilir.</w:t>
      </w:r>
    </w:p>
    <w:sectPr w:rsidR="00DD65DE" w:rsidRPr="003261C4" w:rsidSect="00BF1DD1">
      <w:headerReference w:type="default" r:id="rId6"/>
      <w:footerReference w:type="default" r:id="rId7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96E2F" w14:textId="77777777" w:rsidR="00CE4D2C" w:rsidRDefault="00CE4D2C" w:rsidP="00C26A10">
      <w:r>
        <w:separator/>
      </w:r>
    </w:p>
  </w:endnote>
  <w:endnote w:type="continuationSeparator" w:id="0">
    <w:p w14:paraId="49B5B41F" w14:textId="77777777" w:rsidR="00CE4D2C" w:rsidRDefault="00CE4D2C" w:rsidP="00C2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BBBA7" w14:textId="2B640D6B" w:rsidR="003261C4" w:rsidRDefault="003261C4">
    <w:pPr>
      <w:pStyle w:val="AltBilgi"/>
    </w:pPr>
    <w:r w:rsidRPr="00FD3305">
      <w:rPr>
        <w:b/>
        <w:i/>
        <w:color w:val="C00000"/>
      </w:rPr>
      <w:t xml:space="preserve">Teslim Yeri: </w:t>
    </w:r>
    <w:r w:rsidRPr="002F72F3">
      <w:rPr>
        <w:b/>
        <w:i/>
      </w:rPr>
      <w:t xml:space="preserve">Öğrenim Gördüğü </w:t>
    </w:r>
    <w:r>
      <w:rPr>
        <w:b/>
        <w:i/>
      </w:rPr>
      <w:t>Enstitü Müdürlüğüne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6129E" w14:textId="77777777" w:rsidR="00CE4D2C" w:rsidRDefault="00CE4D2C" w:rsidP="00C26A10">
      <w:r>
        <w:separator/>
      </w:r>
    </w:p>
  </w:footnote>
  <w:footnote w:type="continuationSeparator" w:id="0">
    <w:p w14:paraId="66222A12" w14:textId="77777777" w:rsidR="00CE4D2C" w:rsidRDefault="00CE4D2C" w:rsidP="00C26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E9E52" w14:textId="77777777" w:rsidR="00C26A10" w:rsidRPr="00C26A10" w:rsidRDefault="00C26A10" w:rsidP="00C26A10">
    <w:pPr>
      <w:jc w:val="right"/>
      <w:rPr>
        <w:b/>
        <w:i/>
        <w:color w:val="C00000"/>
        <w:szCs w:val="18"/>
      </w:rPr>
    </w:pPr>
    <w:r w:rsidRPr="00C26A10">
      <w:rPr>
        <w:b/>
        <w:i/>
        <w:color w:val="C00000"/>
        <w:szCs w:val="18"/>
      </w:rPr>
      <w:t>İlişik Kesme</w:t>
    </w:r>
    <w:r>
      <w:rPr>
        <w:b/>
        <w:i/>
        <w:color w:val="C00000"/>
        <w:szCs w:val="18"/>
      </w:rPr>
      <w:t xml:space="preserve"> </w:t>
    </w:r>
    <w:proofErr w:type="gramStart"/>
    <w:r w:rsidRPr="00C26A10">
      <w:rPr>
        <w:b/>
        <w:i/>
        <w:color w:val="C00000"/>
        <w:szCs w:val="18"/>
      </w:rPr>
      <w:t>(</w:t>
    </w:r>
    <w:r w:rsidR="007F61C2">
      <w:rPr>
        <w:b/>
        <w:i/>
        <w:color w:val="C00000"/>
        <w:szCs w:val="18"/>
      </w:rPr>
      <w:t xml:space="preserve"> </w:t>
    </w:r>
    <w:r w:rsidRPr="00C26A10">
      <w:rPr>
        <w:b/>
        <w:i/>
        <w:color w:val="C00000"/>
        <w:szCs w:val="18"/>
      </w:rPr>
      <w:t>Enstitü</w:t>
    </w:r>
    <w:proofErr w:type="gramEnd"/>
    <w:r w:rsidR="007F61C2">
      <w:rPr>
        <w:b/>
        <w:i/>
        <w:color w:val="C00000"/>
        <w:szCs w:val="18"/>
      </w:rPr>
      <w:t xml:space="preserve"> </w:t>
    </w:r>
    <w:r w:rsidRPr="00C26A10">
      <w:rPr>
        <w:b/>
        <w:i/>
        <w:color w:val="C00000"/>
        <w:szCs w:val="18"/>
      </w:rPr>
      <w:t>)</w:t>
    </w:r>
  </w:p>
  <w:p w14:paraId="6B3C8CFF" w14:textId="77777777" w:rsidR="00C26A10" w:rsidRDefault="00C26A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DE"/>
    <w:rsid w:val="00000B72"/>
    <w:rsid w:val="00053718"/>
    <w:rsid w:val="00081495"/>
    <w:rsid w:val="0009319B"/>
    <w:rsid w:val="001144CC"/>
    <w:rsid w:val="00134841"/>
    <w:rsid w:val="001775C5"/>
    <w:rsid w:val="0018498C"/>
    <w:rsid w:val="001B58CC"/>
    <w:rsid w:val="001C3797"/>
    <w:rsid w:val="00205028"/>
    <w:rsid w:val="003036F9"/>
    <w:rsid w:val="003261C4"/>
    <w:rsid w:val="00337D50"/>
    <w:rsid w:val="00362926"/>
    <w:rsid w:val="00374D7F"/>
    <w:rsid w:val="004E17B8"/>
    <w:rsid w:val="0050426E"/>
    <w:rsid w:val="00511E62"/>
    <w:rsid w:val="00561A29"/>
    <w:rsid w:val="00597C43"/>
    <w:rsid w:val="0066495C"/>
    <w:rsid w:val="00674C0F"/>
    <w:rsid w:val="006B3FE1"/>
    <w:rsid w:val="007121FE"/>
    <w:rsid w:val="007645C6"/>
    <w:rsid w:val="007708D1"/>
    <w:rsid w:val="007F61C2"/>
    <w:rsid w:val="008032F9"/>
    <w:rsid w:val="00867FEB"/>
    <w:rsid w:val="00954B34"/>
    <w:rsid w:val="00971920"/>
    <w:rsid w:val="009A4133"/>
    <w:rsid w:val="009A4DDE"/>
    <w:rsid w:val="009F301E"/>
    <w:rsid w:val="00A91FE5"/>
    <w:rsid w:val="00AA1C65"/>
    <w:rsid w:val="00AB04EA"/>
    <w:rsid w:val="00AE67F2"/>
    <w:rsid w:val="00B12E17"/>
    <w:rsid w:val="00B33FA4"/>
    <w:rsid w:val="00BC23C4"/>
    <w:rsid w:val="00BF1DD1"/>
    <w:rsid w:val="00C03A4E"/>
    <w:rsid w:val="00C26A10"/>
    <w:rsid w:val="00C301EC"/>
    <w:rsid w:val="00CA2FDF"/>
    <w:rsid w:val="00CE4D2C"/>
    <w:rsid w:val="00D24978"/>
    <w:rsid w:val="00D52CF3"/>
    <w:rsid w:val="00D660A4"/>
    <w:rsid w:val="00DB25A4"/>
    <w:rsid w:val="00DD65DE"/>
    <w:rsid w:val="00DE429F"/>
    <w:rsid w:val="00DF7B6A"/>
    <w:rsid w:val="00EE590D"/>
    <w:rsid w:val="00F2471C"/>
    <w:rsid w:val="00F9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B7C9"/>
  <w15:docId w15:val="{C26BCC48-4682-4EF4-8185-C329B934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DD65DE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paragraph" w:styleId="Balk6">
    <w:name w:val="heading 6"/>
    <w:basedOn w:val="Normal"/>
    <w:next w:val="Normal"/>
    <w:link w:val="Balk6Char"/>
    <w:qFormat/>
    <w:rsid w:val="00DD65DE"/>
    <w:pPr>
      <w:keepNext/>
      <w:outlineLvl w:val="5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D65DE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D65DE"/>
    <w:rPr>
      <w:rFonts w:ascii="Arial" w:eastAsia="Times New Roman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D65DE"/>
    <w:pPr>
      <w:jc w:val="both"/>
    </w:pPr>
    <w:rPr>
      <w:rFonts w:ascii="Arial" w:hAnsi="Arial" w:cs="Arial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D65DE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7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4C0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C0F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26A1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26A10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C26A1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26A10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DF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AoG</Manager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NNYÜ</dc:title>
  <dc:subject>Formlar</dc:subject>
  <dc:creator>..:: AliOsmaN GENCLER ::..</dc:creator>
  <cp:keywords>&lt;Öğrenci İşleri&gt;</cp:keywords>
  <cp:lastModifiedBy>nny_ogr_metinfiratkoyuncu</cp:lastModifiedBy>
  <cp:revision>3</cp:revision>
  <cp:lastPrinted>2021-01-06T13:21:00Z</cp:lastPrinted>
  <dcterms:created xsi:type="dcterms:W3CDTF">2021-01-23T18:05:00Z</dcterms:created>
  <dcterms:modified xsi:type="dcterms:W3CDTF">2021-06-03T06:56:00Z</dcterms:modified>
</cp:coreProperties>
</file>